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som inkom 2026-05-21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6647788, E 715856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3 naturvårdsarter hittats: backklöver (NT), nattviol × grönvit nattviol (§8) och ängsnattviol ×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 grönvit nattviol (§8) och ängsnattviol ×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