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som inkom 2023-06-05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6628423, E 687546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nästrot (S, §8), svavelriska (S), blåsippa (T, §9) och mindre flugsnappare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