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som inkom 2022-07-07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6640792, E 722109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backklöver (NT), svartvit flugsnappare (§4), skogsödla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