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Detta dokument behandlar höga naturvärden i avverkningsanmälan A 29972-2024 i Norrtälje kommun som inkom 2024-07-12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6632806, E 718865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