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som inkom 2025-06-23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6671397, E 699122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35 naturvårdsarter hittats: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skogsknipprot (S,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