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som inkom 2023-07-28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6634798, E 705903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58 naturvårdsarter hittats: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Av dessa är 40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