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Detta dokument behandlar höga naturvärden i avverkningsanmälan A 41823-2021 i Norrtälje kommun som inkom 2021-08-17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6641370, E 712041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fläckfingersvamp (VU)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