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som inkom 2022-10-24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6660729, E 696746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8 naturvårdsarter hittats: kandelabersvamp (NT, T), vårärt (NT, T), kragjordstjärna (S), skogsknipprot (S, T, §8), svart trolldruva (S, T), svavelriska (S),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