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Detta dokument behandlar höga naturvärden i avverkningsanmälan A 48492-2022 i Norrtälje kommun som inkom 2022-10-24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6660259, E 696914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