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Detta dokument behandlar höga naturvärden i avverkningsanmälan A 50697-2025 i Norrtälje kommun som inkom 2025-10-15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6637669, E 687745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