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Detta dokument behandlar höga naturvärden i avverkningsanmälan A 51978-2023 i Norrtälje kommun som inkom 2023-10-24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6631206, E 718738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