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Detta dokument behandlar höga naturvärden i avverkningsanmälan A 55058-2021 i Norrtälje kommun som inkom 2021-10-05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6659312, E 713051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tallkötticka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