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som inkom 2021-10-20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6675935, E 707435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5 naturvårdsarter hittats: backklöver (NT), tvåblad (S, §8), blåsippa (T, §9), grönvit nattviol (§8) och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blåsippa (T, §9), grönvit nattviol (§8)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