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Detta dokument behandlar höga naturvärden i avverkningsanmälan A 58939-2025 i Norrtälje kommun som inkom 2025-11-26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3229" cy="5688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773229"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6632725, E 719370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