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Detta dokument behandlar höga naturvärden i avverkningsanmälan A 62765-2022 i Norrtälje kommun som inkom 2022-03-17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6642936, E 714301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adam och eva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adam och eva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