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som inkom 2021-12-15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6627825, E 684522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4 naturvårdsarter hittats: sårläka (NT, T), vårärt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