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31281-2022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