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17673-2021</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