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53884-2022 i Norrtälj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