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4031-2019 i Norrtälje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