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56 naturvårdsarter varav 34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