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33-2022 i Norrtälj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