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30-2025 i Norrtälj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