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71-2022 i Norrtälj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