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51-2023 i Norrtälj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