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31803-2021 i Norrtälje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