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42313-2025 i Norrtälje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