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709-2022 i Norrtälj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