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05-2025 i Norrtälje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