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avverkningsanmälan A 14560-2021 i Norrtälje kommun. Denna avverkningsanmälan inkom 2021-03-24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