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avverkningsanmälan A 26635-2023 i Norrtälje kommun. Denna avverkningsanmälan inkom 2023-06-15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6635-2023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