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avverkningsanmälan A 45811-2022 i Norrtälje kommun. Denna avverkningsanmälan inkom 2022-10-12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5811-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