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avverkningsanmälan A 50854-2022 i Norrtälje kommun. Denna avverkningsanmälan inkom 2022-10-29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50854-2022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