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avverkningsanmälan A 58676-2021 i Norrtälje kommun. Denna avverkningsanmälan inkom 2021-10-20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8676-2021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