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31-2025 i Nor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