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09-2022 i Norrtälj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