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15644-2023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