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29972-2024 i Norrtälje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