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granticka (NT), fjällig taggsvamp s.str. (S), hasselticka (S), rödgul trumpetsvamp (S), skarp dropptaggsvamp (S), svavelriska (S), trådticka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