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mönjevaxskivling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