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kricka, orre, rödvingetrast, slaguggla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kricka, orre, rödvingetrast, slaguggla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