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55058-2021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