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29946-2025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