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platt fjädermossa (S, T), rävticka (S, T), svart trolldruva (S, T), tibast (S, T), underviol (S, T), blåsippa (T, §9)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