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23548-2026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