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järnsparv, kricka, kungsfågel, orre, rödvingetrast, 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järnsparv, kricka, kungsfågel, orre, rödvingetrast, 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