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17785-2024 i Norrtälje kommun har hittats 10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