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37273-2024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