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62765-2022 i Norrtälje kommun</w:t>
      </w:r>
    </w:p>
    <w:p>
      <w:r>
        <w:t>Detta klagomål behandlar höga naturvärden i avverkningsanmälan A 62765-2022 i Norrtälje kommun som inkom 2022-03-17 och omfattar 2,7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2765-2022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6642936, E 714301 i SWEREF 99 TM.</w:t>
      </w:r>
    </w:p>
    <w:p>
      <w:r>
        <w:t>Inom 4 meter från avverkningsanmälan finns fynd av 1 naturvårdsarter, varav 1 är rödlistad och 1 är fridlyst: adam och eva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