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8836-2022 i Norrtälj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